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5267325" cy="7658100"/>
            <wp:effectExtent l="0" t="0" r="9525" b="0"/>
            <wp:docPr id="1" name="图片 1" descr="C:\Users\ADMINI~1\AppData\Local\Temp\WeChat Files\e29801dd8546fed102756301289f6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Local\Temp\WeChat Files\e29801dd8546fed102756301289f6e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65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67325" cy="7486650"/>
            <wp:effectExtent l="0" t="0" r="9525" b="0"/>
            <wp:docPr id="2" name="图片 2" descr="C:\Users\ADMINI~1\AppData\Local\Temp\WeChat Files\aa05fdbf4dc8b508c767ed92f50aa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~1\AppData\Local\Temp\WeChat Files\aa05fdbf4dc8b508c767ed92f50aa5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8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67325" cy="7353300"/>
            <wp:effectExtent l="0" t="0" r="9525" b="0"/>
            <wp:docPr id="3" name="图片 3" descr="C:\Users\ADMINI~1\AppData\Local\Temp\WeChat Files\8c096b8017b6d0630d5c11b778a9e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~1\AppData\Local\Temp\WeChat Files\8c096b8017b6d0630d5c11b778a9e9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35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261350" cy="5617210"/>
            <wp:effectExtent l="0" t="0" r="2540" b="6350"/>
            <wp:docPr id="4" name="图片 4" descr="ecf370f338ec9643cc452eebfd7bb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cf370f338ec9643cc452eebfd7bbe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261350" cy="561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64A"/>
    <w:rsid w:val="00177898"/>
    <w:rsid w:val="00D8764A"/>
    <w:rsid w:val="06E15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3</Characters>
  <Lines>1</Lines>
  <Paragraphs>1</Paragraphs>
  <TotalTime>5</TotalTime>
  <ScaleCrop>false</ScaleCrop>
  <LinksUpToDate>false</LinksUpToDate>
  <CharactersWithSpaces>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2020-09-25T08:24:00Z</dcterms:created>
  <dc:creator>Administrator</dc:creator>
  <cp:lastModifiedBy>Administrator</cp:lastModifiedBy>
  <dcterms:modified xsi:type="dcterms:W3CDTF">2020-09-27T05:00:31Z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